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1406D2" w:rsidTr="001406D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406D2" w:rsidRDefault="001406D2">
            <w:pPr>
              <w:pStyle w:val="ConsPlusNormal"/>
            </w:pPr>
            <w:bookmarkStart w:id="0" w:name="_GoBack"/>
            <w:bookmarkEnd w:id="0"/>
            <w:r>
              <w:t>2 мая 2006 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406D2" w:rsidRDefault="001406D2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406D2" w:rsidRDefault="001406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06D2" w:rsidRDefault="001406D2">
      <w:pPr>
        <w:pStyle w:val="ConsPlusNormal"/>
        <w:jc w:val="center"/>
      </w:pPr>
    </w:p>
    <w:p w:rsidR="001406D2" w:rsidRDefault="001406D2">
      <w:pPr>
        <w:pStyle w:val="ConsPlusTitle"/>
        <w:jc w:val="center"/>
      </w:pPr>
      <w:r>
        <w:t>РОССИЙСКАЯ ФЕДЕРАЦИЯ</w:t>
      </w:r>
    </w:p>
    <w:p w:rsidR="001406D2" w:rsidRDefault="001406D2">
      <w:pPr>
        <w:pStyle w:val="ConsPlusTitle"/>
        <w:jc w:val="center"/>
      </w:pPr>
    </w:p>
    <w:p w:rsidR="001406D2" w:rsidRDefault="001406D2">
      <w:pPr>
        <w:pStyle w:val="ConsPlusTitle"/>
        <w:jc w:val="center"/>
      </w:pPr>
      <w:r>
        <w:t>ФЕДЕРАЛЬНЫЙ ЗАКОН</w:t>
      </w:r>
    </w:p>
    <w:p w:rsidR="001406D2" w:rsidRDefault="001406D2">
      <w:pPr>
        <w:pStyle w:val="ConsPlusTitle"/>
        <w:jc w:val="center"/>
      </w:pPr>
    </w:p>
    <w:p w:rsidR="001406D2" w:rsidRDefault="001406D2">
      <w:pPr>
        <w:pStyle w:val="ConsPlusTitle"/>
        <w:jc w:val="center"/>
      </w:pPr>
      <w:r>
        <w:t>О ПОРЯДКЕ РАССМОТРЕНИЯ ОБРАЩЕНИЙ</w:t>
      </w:r>
    </w:p>
    <w:p w:rsidR="001406D2" w:rsidRDefault="001406D2">
      <w:pPr>
        <w:pStyle w:val="ConsPlusTitle"/>
        <w:jc w:val="center"/>
      </w:pPr>
      <w:r>
        <w:t>ГРАЖДАН РОССИЙСКОЙ ФЕДЕРАЦИИ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jc w:val="right"/>
      </w:pPr>
      <w:proofErr w:type="gramStart"/>
      <w:r>
        <w:t>Принят</w:t>
      </w:r>
      <w:proofErr w:type="gramEnd"/>
    </w:p>
    <w:p w:rsidR="001406D2" w:rsidRDefault="001406D2">
      <w:pPr>
        <w:pStyle w:val="ConsPlusNormal"/>
        <w:jc w:val="right"/>
      </w:pPr>
      <w:r>
        <w:t>Государственной Думой</w:t>
      </w:r>
    </w:p>
    <w:p w:rsidR="001406D2" w:rsidRDefault="001406D2">
      <w:pPr>
        <w:pStyle w:val="ConsPlusNormal"/>
        <w:jc w:val="right"/>
      </w:pPr>
      <w:r>
        <w:t>21 апреля 2006 года</w:t>
      </w:r>
    </w:p>
    <w:p w:rsidR="001406D2" w:rsidRDefault="001406D2">
      <w:pPr>
        <w:pStyle w:val="ConsPlusNormal"/>
        <w:jc w:val="right"/>
      </w:pPr>
    </w:p>
    <w:p w:rsidR="001406D2" w:rsidRDefault="001406D2">
      <w:pPr>
        <w:pStyle w:val="ConsPlusNormal"/>
        <w:jc w:val="right"/>
      </w:pPr>
      <w:r>
        <w:t>Одобрен</w:t>
      </w:r>
    </w:p>
    <w:p w:rsidR="001406D2" w:rsidRDefault="001406D2">
      <w:pPr>
        <w:pStyle w:val="ConsPlusNormal"/>
        <w:jc w:val="right"/>
      </w:pPr>
      <w:r>
        <w:t>Советом Федерации</w:t>
      </w:r>
    </w:p>
    <w:p w:rsidR="001406D2" w:rsidRDefault="001406D2">
      <w:pPr>
        <w:pStyle w:val="ConsPlusNormal"/>
        <w:jc w:val="right"/>
      </w:pPr>
      <w:r>
        <w:t>26 апреля 2006 года</w:t>
      </w:r>
    </w:p>
    <w:p w:rsidR="001406D2" w:rsidRDefault="001406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1406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D2" w:rsidRDefault="001406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D2" w:rsidRDefault="001406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06D2" w:rsidRDefault="001406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06D2" w:rsidRDefault="001406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06D2" w:rsidRDefault="001406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406D2" w:rsidRDefault="001406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406D2" w:rsidRDefault="001406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1406D2" w:rsidRDefault="001406D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406D2" w:rsidRDefault="001406D2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6D2" w:rsidRDefault="001406D2">
            <w:pPr>
              <w:pStyle w:val="ConsPlusNormal"/>
            </w:pPr>
          </w:p>
        </w:tc>
      </w:tr>
    </w:tbl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</w:t>
      </w:r>
      <w:r>
        <w:lastRenderedPageBreak/>
        <w:t>гражданства, за исключением случаев, установленных международным договором Российской Федерации или федеральным законом.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1406D2" w:rsidRDefault="001406D2">
      <w:pPr>
        <w:pStyle w:val="ConsPlusNormal"/>
        <w:jc w:val="both"/>
      </w:pPr>
      <w:r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406D2" w:rsidRDefault="001406D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3. Рассмотрение обращений граждан осуществляется бесплатно.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r>
        <w:lastRenderedPageBreak/>
        <w:t>Статья 4. Основные термины, используемые в настоящем Федеральном законе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406D2" w:rsidRDefault="001406D2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406D2" w:rsidRDefault="001406D2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2) знакомиться с документами и материалами, касающимися рассмотрения </w:t>
      </w:r>
      <w:r>
        <w:lastRenderedPageBreak/>
        <w:t xml:space="preserve">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>
        <w:r>
          <w:rPr>
            <w:color w:val="0000FF"/>
          </w:rPr>
          <w:t>тайну</w:t>
        </w:r>
      </w:hyperlink>
      <w:r>
        <w:t>;</w:t>
      </w:r>
    </w:p>
    <w:p w:rsidR="001406D2" w:rsidRDefault="001406D2">
      <w:pPr>
        <w:pStyle w:val="ConsPlusNormal"/>
        <w:spacing w:before="28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1406D2" w:rsidRDefault="001406D2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5) обращаться с заявлением о прекращении рассмотрения обращения.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 xml:space="preserve">1. Запрещается </w:t>
      </w:r>
      <w:hyperlink r:id="rId24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406D2" w:rsidRDefault="001406D2">
      <w:pPr>
        <w:pStyle w:val="ConsPlusNormal"/>
        <w:spacing w:before="28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</w:t>
      </w:r>
      <w:r>
        <w:lastRenderedPageBreak/>
        <w:t>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406D2" w:rsidRDefault="001406D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</w:t>
      </w:r>
      <w:r>
        <w:lastRenderedPageBreak/>
        <w:t>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406D2" w:rsidRDefault="001406D2">
      <w:pPr>
        <w:pStyle w:val="ConsPlusNormal"/>
        <w:jc w:val="both"/>
      </w:pPr>
      <w:r>
        <w:t xml:space="preserve">(часть 3.1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406D2" w:rsidRDefault="001406D2">
      <w:pPr>
        <w:pStyle w:val="ConsPlusNormal"/>
        <w:spacing w:before="280"/>
        <w:ind w:firstLine="540"/>
        <w:jc w:val="both"/>
      </w:pPr>
      <w:bookmarkStart w:id="3" w:name="P88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>
        <w:r>
          <w:rPr>
            <w:color w:val="0000FF"/>
          </w:rPr>
          <w:t>порядке</w:t>
        </w:r>
      </w:hyperlink>
      <w:r>
        <w:t xml:space="preserve"> в суд.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406D2" w:rsidRDefault="001406D2">
      <w:pPr>
        <w:pStyle w:val="ConsPlusNormal"/>
        <w:spacing w:before="280"/>
        <w:ind w:firstLine="540"/>
        <w:jc w:val="both"/>
      </w:pPr>
      <w:proofErr w:type="gramStart"/>
      <w:r>
        <w:lastRenderedPageBreak/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1406D2" w:rsidRDefault="001406D2">
      <w:pPr>
        <w:pStyle w:val="ConsPlusNormal"/>
        <w:spacing w:before="28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406D2" w:rsidRDefault="001406D2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406D2" w:rsidRDefault="001406D2">
      <w:pPr>
        <w:pStyle w:val="ConsPlusNormal"/>
        <w:spacing w:before="280"/>
        <w:ind w:firstLine="540"/>
        <w:jc w:val="both"/>
      </w:pPr>
      <w:bookmarkStart w:id="5" w:name="P105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406D2" w:rsidRDefault="001406D2">
      <w:pPr>
        <w:pStyle w:val="ConsPlusNormal"/>
        <w:spacing w:before="280"/>
        <w:ind w:firstLine="540"/>
        <w:jc w:val="both"/>
      </w:pPr>
      <w:bookmarkStart w:id="6" w:name="P107"/>
      <w:bookmarkEnd w:id="6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</w:t>
      </w:r>
      <w:r>
        <w:lastRenderedPageBreak/>
        <w:t xml:space="preserve">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406D2" w:rsidRDefault="001406D2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406D2" w:rsidRDefault="001406D2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406D2" w:rsidRDefault="001406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406D2" w:rsidRDefault="001406D2">
      <w:pPr>
        <w:pStyle w:val="ConsPlusNormal"/>
        <w:spacing w:before="280"/>
        <w:ind w:firstLine="540"/>
        <w:jc w:val="both"/>
      </w:pPr>
      <w:bookmarkStart w:id="8" w:name="P117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406D2" w:rsidRDefault="001406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406D2" w:rsidRDefault="001406D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lastRenderedPageBreak/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406D2" w:rsidRDefault="001406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406D2" w:rsidRDefault="001406D2">
      <w:pPr>
        <w:pStyle w:val="ConsPlusNormal"/>
        <w:spacing w:before="280"/>
        <w:ind w:firstLine="540"/>
        <w:jc w:val="both"/>
      </w:pPr>
      <w:bookmarkStart w:id="9" w:name="P123"/>
      <w:bookmarkEnd w:id="9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406D2" w:rsidRDefault="001406D2">
      <w:pPr>
        <w:pStyle w:val="ConsPlusNormal"/>
        <w:jc w:val="both"/>
      </w:pPr>
      <w:r>
        <w:t xml:space="preserve">(часть 5.1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</w:t>
      </w:r>
      <w:r>
        <w:lastRenderedPageBreak/>
        <w:t>настоящей статьи.</w:t>
      </w:r>
    </w:p>
    <w:p w:rsidR="001406D2" w:rsidRDefault="001406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406D2" w:rsidRDefault="001406D2">
      <w:pPr>
        <w:pStyle w:val="ConsPlusNormal"/>
        <w:spacing w:before="28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406D2" w:rsidRDefault="001406D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2. При личном приеме гражданин предъявляет </w:t>
      </w:r>
      <w:hyperlink r:id="rId4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6. В ходе личного приема гражданину может быть отказано в дальнейшем </w:t>
      </w:r>
      <w:r>
        <w:lastRenderedPageBreak/>
        <w:t>рассмотрении обращения, если ему ранее был дан ответ по существу поставленных в обращении вопросов.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406D2" w:rsidRDefault="001406D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1) </w:t>
      </w:r>
      <w:hyperlink r:id="rId4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lastRenderedPageBreak/>
        <w:t xml:space="preserve">2) </w:t>
      </w:r>
      <w:hyperlink r:id="rId4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3) </w:t>
      </w:r>
      <w:hyperlink r:id="rId5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406D2" w:rsidRDefault="001406D2">
      <w:pPr>
        <w:pStyle w:val="ConsPlusNormal"/>
        <w:spacing w:before="280"/>
        <w:ind w:firstLine="540"/>
        <w:jc w:val="both"/>
      </w:pPr>
      <w:proofErr w:type="gramStart"/>
      <w:r>
        <w:t xml:space="preserve">4) </w:t>
      </w:r>
      <w:hyperlink r:id="rId5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1406D2" w:rsidRDefault="001406D2">
      <w:pPr>
        <w:pStyle w:val="ConsPlusNormal"/>
        <w:spacing w:before="280"/>
        <w:ind w:firstLine="540"/>
        <w:jc w:val="both"/>
      </w:pPr>
      <w:r>
        <w:t xml:space="preserve">5) </w:t>
      </w:r>
      <w:hyperlink r:id="rId5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406D2" w:rsidRDefault="001406D2">
      <w:pPr>
        <w:pStyle w:val="ConsPlusNormal"/>
        <w:spacing w:before="280"/>
        <w:ind w:firstLine="540"/>
        <w:jc w:val="both"/>
      </w:pPr>
      <w:proofErr w:type="gramStart"/>
      <w:r>
        <w:t xml:space="preserve">6) </w:t>
      </w:r>
      <w:hyperlink r:id="rId5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406D2" w:rsidRDefault="001406D2">
      <w:pPr>
        <w:pStyle w:val="ConsPlusNormal"/>
        <w:ind w:firstLine="540"/>
        <w:jc w:val="both"/>
      </w:pPr>
    </w:p>
    <w:p w:rsidR="001406D2" w:rsidRDefault="001406D2">
      <w:pPr>
        <w:pStyle w:val="ConsPlusNormal"/>
        <w:jc w:val="right"/>
      </w:pPr>
      <w:r>
        <w:t>Президент</w:t>
      </w:r>
    </w:p>
    <w:p w:rsidR="001406D2" w:rsidRDefault="001406D2">
      <w:pPr>
        <w:pStyle w:val="ConsPlusNormal"/>
        <w:jc w:val="right"/>
      </w:pPr>
      <w:r>
        <w:t>Российской Федерации</w:t>
      </w:r>
    </w:p>
    <w:p w:rsidR="001406D2" w:rsidRDefault="001406D2">
      <w:pPr>
        <w:pStyle w:val="ConsPlusNormal"/>
        <w:jc w:val="right"/>
      </w:pPr>
      <w:r>
        <w:t>В.ПУТИН</w:t>
      </w:r>
    </w:p>
    <w:p w:rsidR="001406D2" w:rsidRDefault="001406D2">
      <w:pPr>
        <w:pStyle w:val="ConsPlusNormal"/>
      </w:pPr>
      <w:r>
        <w:t>Москва, Кремль</w:t>
      </w:r>
    </w:p>
    <w:p w:rsidR="001406D2" w:rsidRDefault="001406D2">
      <w:pPr>
        <w:pStyle w:val="ConsPlusNormal"/>
        <w:spacing w:before="280"/>
      </w:pPr>
      <w:r>
        <w:t>2 мая 2006 года</w:t>
      </w:r>
    </w:p>
    <w:p w:rsidR="001406D2" w:rsidRDefault="001406D2">
      <w:pPr>
        <w:pStyle w:val="ConsPlusNormal"/>
        <w:spacing w:before="280"/>
      </w:pPr>
      <w:r>
        <w:t>N 59-ФЗ</w:t>
      </w:r>
    </w:p>
    <w:p w:rsidR="001406D2" w:rsidRDefault="001406D2">
      <w:pPr>
        <w:pStyle w:val="ConsPlusNormal"/>
      </w:pPr>
    </w:p>
    <w:p w:rsidR="001406D2" w:rsidRDefault="001406D2">
      <w:pPr>
        <w:pStyle w:val="ConsPlusNormal"/>
      </w:pPr>
    </w:p>
    <w:p w:rsidR="001406D2" w:rsidRDefault="001406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8D5" w:rsidRDefault="009638D5"/>
    <w:sectPr w:rsidR="009638D5" w:rsidSect="00195F51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D2"/>
    <w:rsid w:val="001406D2"/>
    <w:rsid w:val="009638D5"/>
    <w:rsid w:val="00F9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5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6D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1406D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1406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5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6D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1406D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1406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00C42AC1BE00FB12C8EBA7A623D1CC18D2219A6DC188FAE9295D6B2AACF0DA3FFA91492D5DE543A7D3C50561CB3988540851AE3857E180N0l6Q" TargetMode="External"/><Relationship Id="rId18" Type="http://schemas.openxmlformats.org/officeDocument/2006/relationships/hyperlink" Target="consultantplus://offline/ref=6C00C42AC1BE00FB12C8EBA7A623D1CC1BD9259E6F9EDFF8B87C536E22FCAACA29B39E4B335DE05BA3D893N5l7Q" TargetMode="External"/><Relationship Id="rId26" Type="http://schemas.openxmlformats.org/officeDocument/2006/relationships/hyperlink" Target="consultantplus://offline/ref=6C00C42AC1BE00FB12C8EBA7A623D1CC1BD9219E65CE88FAE9295D6B2AACF0DA3FFA91492D5DE544A1D3C50561CB3988540851AE3857E180N0l6Q" TargetMode="External"/><Relationship Id="rId39" Type="http://schemas.openxmlformats.org/officeDocument/2006/relationships/hyperlink" Target="consultantplus://offline/ref=6C00C42AC1BE00FB12C8EBA7A623D1CC18D52A9F6DCB88FAE9295D6B2AACF0DA3FFA91492D5DE544A1D3C50561CB3988540851AE3857E180N0l6Q" TargetMode="External"/><Relationship Id="rId21" Type="http://schemas.openxmlformats.org/officeDocument/2006/relationships/hyperlink" Target="consultantplus://offline/ref=6C00C42AC1BE00FB12C8EBA7A623D1CC10D22B9364C3D5F0E17051692DA3AFDF38EB914A2E43E540BFDA9156N2l6Q" TargetMode="External"/><Relationship Id="rId34" Type="http://schemas.openxmlformats.org/officeDocument/2006/relationships/hyperlink" Target="consultantplus://offline/ref=6C00C42AC1BE00FB12C8EBA7A623D1CC18D52A9F6DCB88FAE9295D6B2AACF0DA3FFA91492D5DE545A8D3C50561CB3988540851AE3857E180N0l6Q" TargetMode="External"/><Relationship Id="rId42" Type="http://schemas.openxmlformats.org/officeDocument/2006/relationships/hyperlink" Target="consultantplus://offline/ref=6C00C42AC1BE00FB12C8EBA7A623D1CC1BD1239A61CB88FAE9295D6B2AACF0DA3FFA91492D5DE44DA4D3C50561CB3988540851AE3857E180N0l6Q" TargetMode="External"/><Relationship Id="rId47" Type="http://schemas.openxmlformats.org/officeDocument/2006/relationships/hyperlink" Target="consultantplus://offline/ref=6C00C42AC1BE00FB12C8EBA7A623D1CC1DD5249964CB88FAE9295D6B2AACF0DA3FFA914A2A5FE34EF589D501289C379457134FA92657NEl2Q" TargetMode="External"/><Relationship Id="rId50" Type="http://schemas.openxmlformats.org/officeDocument/2006/relationships/hyperlink" Target="consultantplus://offline/ref=6C00C42AC1BE00FB12C8E2B5A423D1CC1FD9229A6F9EDFF8B87C536E22FCAACA29B39E4B335DE05BA3D893N5l7Q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6C00C42AC1BE00FB12C8EBA7A623D1CC18D527926DC188FAE9295D6B2AACF0DA3FFA91492D5DE544A5D3C50561CB3988540851AE3857E180N0l6Q" TargetMode="External"/><Relationship Id="rId12" Type="http://schemas.openxmlformats.org/officeDocument/2006/relationships/hyperlink" Target="consultantplus://offline/ref=6C00C42AC1BE00FB12C8EBA7A623D1CC1DD3239A67CE88FAE9295D6B2AACF0DA3FFA91492D5DE044A5D3C50561CB3988540851AE3857E180N0l6Q" TargetMode="External"/><Relationship Id="rId17" Type="http://schemas.openxmlformats.org/officeDocument/2006/relationships/hyperlink" Target="consultantplus://offline/ref=6C00C42AC1BE00FB12C8EBA7A623D1CC18D527926DC188FAE9295D6B2AACF0DA3FFA91492D5DE544A6D3C50561CB3988540851AE3857E180N0l6Q" TargetMode="External"/><Relationship Id="rId25" Type="http://schemas.openxmlformats.org/officeDocument/2006/relationships/hyperlink" Target="consultantplus://offline/ref=6C00C42AC1BE00FB12C8EBA7A623D1CC18D2219B66C188FAE9295D6B2AACF0DA3FFA91492D5DE544A0D3C50561CB3988540851AE3857E180N0l6Q" TargetMode="External"/><Relationship Id="rId33" Type="http://schemas.openxmlformats.org/officeDocument/2006/relationships/hyperlink" Target="consultantplus://offline/ref=6C00C42AC1BE00FB12C8EBA7A623D1CC1BD9219E65CE88FAE9295D6B2AACF0DA3FFA91492D5DE544A3D3C50561CB3988540851AE3857E180N0l6Q" TargetMode="External"/><Relationship Id="rId38" Type="http://schemas.openxmlformats.org/officeDocument/2006/relationships/hyperlink" Target="consultantplus://offline/ref=6C00C42AC1BE00FB12C8EBA7A623D1CC1BD9219E65CE88FAE9295D6B2AACF0DA3FFA91492D5DE544A4D3C50561CB3988540851AE3857E180N0l6Q" TargetMode="External"/><Relationship Id="rId46" Type="http://schemas.openxmlformats.org/officeDocument/2006/relationships/hyperlink" Target="consultantplus://offline/ref=6C00C42AC1BE00FB12C8EBA7A623D1CC1BD0279E64CA88FAE9295D6B2AACF0DA2DFAC9452F5EFB45A4C6935427N9lD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00C42AC1BE00FB12C8EBA7A623D1CC18D527926DC188FAE9295D6B2AACF0DA3FFA91492D5DE544A4D3C50561CB3988540851AE3857E180N0l6Q" TargetMode="External"/><Relationship Id="rId20" Type="http://schemas.openxmlformats.org/officeDocument/2006/relationships/hyperlink" Target="consultantplus://offline/ref=6C00C42AC1BE00FB12C8EBA7A623D1CC1BD1239D6CC088FAE9295D6B2AACF0DA3FFA91492D5DE647A6D3C50561CB3988540851AE3857E180N0l6Q" TargetMode="External"/><Relationship Id="rId29" Type="http://schemas.openxmlformats.org/officeDocument/2006/relationships/hyperlink" Target="consultantplus://offline/ref=6C00C42AC1BE00FB12C8EBA7A623D1CC1DD3239A67CE88FAE9295D6B2AACF0DA3FFA91492D5DE044A5D3C50561CB3988540851AE3857E180N0l6Q" TargetMode="External"/><Relationship Id="rId41" Type="http://schemas.openxmlformats.org/officeDocument/2006/relationships/hyperlink" Target="consultantplus://offline/ref=6C00C42AC1BE00FB12C8EBA7A623D1CC10D22B9364C3D5F0E17051692DA3AFDF38EB914A2E43E540BFDA9156N2l6Q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0C42AC1BE00FB12C8EBA7A623D1CC1BD1239D6CC088FAE9295D6B2AACF0DA3FFA91492D5DE647A4D3C50561CB3988540851AE3857E180N0l6Q" TargetMode="External"/><Relationship Id="rId11" Type="http://schemas.openxmlformats.org/officeDocument/2006/relationships/hyperlink" Target="consultantplus://offline/ref=6C00C42AC1BE00FB12C8EBA7A623D1CC1BD9219E65CE88FAE9295D6B2AACF0DA3FFA91492D5DE545A9D3C50561CB3988540851AE3857E180N0l6Q" TargetMode="External"/><Relationship Id="rId24" Type="http://schemas.openxmlformats.org/officeDocument/2006/relationships/hyperlink" Target="consultantplus://offline/ref=6C00C42AC1BE00FB12C8EBA7A623D1CC18D8279866CA88FAE9295D6B2AACF0DA3FFA91492D5DE442A5D3C50561CB3988540851AE3857E180N0l6Q" TargetMode="External"/><Relationship Id="rId32" Type="http://schemas.openxmlformats.org/officeDocument/2006/relationships/hyperlink" Target="consultantplus://offline/ref=6C00C42AC1BE00FB12C8EBA7A623D1CC10D22B9364C3D5F0E17051692DA3AFDF38EB914A2E43E540BFDA9156N2l6Q" TargetMode="External"/><Relationship Id="rId37" Type="http://schemas.openxmlformats.org/officeDocument/2006/relationships/hyperlink" Target="consultantplus://offline/ref=6C00C42AC1BE00FB12C8EBA7A623D1CC18D1239262C888FAE9295D6B2AACF0DA3FFA91492D5DE544A1D3C50561CB3988540851AE3857E180N0l6Q" TargetMode="External"/><Relationship Id="rId40" Type="http://schemas.openxmlformats.org/officeDocument/2006/relationships/hyperlink" Target="consultantplus://offline/ref=6C00C42AC1BE00FB12C8EBA7A623D1CC1BD9219E65CE88FAE9295D6B2AACF0DA3FFA91492D5DE544A6D3C50561CB3988540851AE3857E180N0l6Q" TargetMode="External"/><Relationship Id="rId45" Type="http://schemas.openxmlformats.org/officeDocument/2006/relationships/hyperlink" Target="consultantplus://offline/ref=6C00C42AC1BE00FB12C8EBA7A623D1CC18D92A9866C988FAE9295D6B2AACF0DA3FFA91492D5DE545A9D3C50561CB3988540851AE3857E180N0l6Q" TargetMode="External"/><Relationship Id="rId53" Type="http://schemas.openxmlformats.org/officeDocument/2006/relationships/hyperlink" Target="consultantplus://offline/ref=6C00C42AC1BE00FB12C8E2B5A423D1CC1DD2249E61C3D5F0E17051692DA3AFDF38EB914A2E43E540BFDA9156N2l6Q" TargetMode="External"/><Relationship Id="rId5" Type="http://schemas.openxmlformats.org/officeDocument/2006/relationships/hyperlink" Target="consultantplus://offline/ref=6C00C42AC1BE00FB12C8EBA7A623D1CC18D1239262C888FAE9295D6B2AACF0DA3FFA91492D5DE545A9D3C50561CB3988540851AE3857E180N0l6Q" TargetMode="External"/><Relationship Id="rId15" Type="http://schemas.openxmlformats.org/officeDocument/2006/relationships/hyperlink" Target="consultantplus://offline/ref=6C00C42AC1BE00FB12C8EBA7A623D1CC1DD3279364CF88FAE9295D6B2AACF0DA3FFA91492D5DE744A0D3C50561CB3988540851AE3857E180N0l6Q" TargetMode="External"/><Relationship Id="rId23" Type="http://schemas.openxmlformats.org/officeDocument/2006/relationships/hyperlink" Target="consultantplus://offline/ref=6C00C42AC1BE00FB12C8EBA7A623D1CC1DD5229B64C088FAE9295D6B2AACF0DA3FFA91492D5CE144A5D3C50561CB3988540851AE3857E180N0l6Q" TargetMode="External"/><Relationship Id="rId28" Type="http://schemas.openxmlformats.org/officeDocument/2006/relationships/hyperlink" Target="consultantplus://offline/ref=6C00C42AC1BE00FB12C8EBA7A623D1CC1BD1239A61CB88FAE9295D6B2AACF0DA3FFA91492D5DE44DA3D3C50561CB3988540851AE3857E180N0l6Q" TargetMode="External"/><Relationship Id="rId36" Type="http://schemas.openxmlformats.org/officeDocument/2006/relationships/hyperlink" Target="consultantplus://offline/ref=6C00C42AC1BE00FB12C8EBA7A623D1CC18D1239262C888FAE9295D6B2AACF0DA3FFA91492D5DE545A8D3C50561CB3988540851AE3857E180N0l6Q" TargetMode="External"/><Relationship Id="rId49" Type="http://schemas.openxmlformats.org/officeDocument/2006/relationships/hyperlink" Target="consultantplus://offline/ref=6C00C42AC1BE00FB12C8E2B5A423D1CC1BD822986F9EDFF8B87C536E22FCAACA29B39E4B335DE05BA3D893N5l7Q" TargetMode="External"/><Relationship Id="rId10" Type="http://schemas.openxmlformats.org/officeDocument/2006/relationships/hyperlink" Target="consultantplus://offline/ref=6C00C42AC1BE00FB12C8EBA7A623D1CC18D92A9866C988FAE9295D6B2AACF0DA3FFA91492D5DE545A9D3C50561CB3988540851AE3857E180N0l6Q" TargetMode="External"/><Relationship Id="rId19" Type="http://schemas.openxmlformats.org/officeDocument/2006/relationships/hyperlink" Target="consultantplus://offline/ref=6C00C42AC1BE00FB12C8EBA7A623D1CC1BD1239D6CC088FAE9295D6B2AACF0DA3FFA91492D5DE647A7D3C50561CB3988540851AE3857E180N0l6Q" TargetMode="External"/><Relationship Id="rId31" Type="http://schemas.openxmlformats.org/officeDocument/2006/relationships/hyperlink" Target="consultantplus://offline/ref=6C00C42AC1BE00FB12C8EBA7A623D1CC1BD1239D6CC088FAE9295D6B2AACF0DA3FFA91492D5DE646A0D3C50561CB3988540851AE3857E180N0l6Q" TargetMode="External"/><Relationship Id="rId44" Type="http://schemas.openxmlformats.org/officeDocument/2006/relationships/hyperlink" Target="consultantplus://offline/ref=6C00C42AC1BE00FB12C8EBA7A623D1CC18D52B9960CC88FAE9295D6B2AACF0DA2DFAC9452F5EFB45A4C6935427N9lDQ" TargetMode="External"/><Relationship Id="rId52" Type="http://schemas.openxmlformats.org/officeDocument/2006/relationships/hyperlink" Target="consultantplus://offline/ref=6C00C42AC1BE00FB12C8E2B5A423D1CC1ED8219E6F9EDFF8B87C536E22FCAACA29B39E4B335DE05BA3D893N5l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00C42AC1BE00FB12C8EBA7A623D1CC1BD1239A61CB88FAE9295D6B2AACF0DA3FFA91492D5DE44DA0D3C50561CB3988540851AE3857E180N0l6Q" TargetMode="External"/><Relationship Id="rId14" Type="http://schemas.openxmlformats.org/officeDocument/2006/relationships/hyperlink" Target="consultantplus://offline/ref=6C00C42AC1BE00FB12C8EBA7A623D1CC1BD9259E6F9EDFF8B87C536E22FCB8CA71BF9C482C5FE24EF589D501289C379457134FA92657NEl2Q" TargetMode="External"/><Relationship Id="rId22" Type="http://schemas.openxmlformats.org/officeDocument/2006/relationships/hyperlink" Target="consultantplus://offline/ref=6C00C42AC1BE00FB12C8EBA7A623D1CC1BD9219E65CE88FAE9295D6B2AACF0DA3FFA91492D5DE545A8D3C50561CB3988540851AE3857E180N0l6Q" TargetMode="External"/><Relationship Id="rId27" Type="http://schemas.openxmlformats.org/officeDocument/2006/relationships/hyperlink" Target="consultantplus://offline/ref=6C00C42AC1BE00FB12C8EBA7A623D1CC1DD22A9F62CB88FAE9295D6B2AACF0DA3FFA91492D5DE746A9D3C50561CB3988540851AE3857E180N0l6Q" TargetMode="External"/><Relationship Id="rId30" Type="http://schemas.openxmlformats.org/officeDocument/2006/relationships/hyperlink" Target="consultantplus://offline/ref=6C00C42AC1BE00FB12C8EBA7A623D1CC1DD5229B64C088FAE9295D6B2AACF0DA3FFA91492D5CE144A5D3C50561CB3988540851AE3857E180N0l6Q" TargetMode="External"/><Relationship Id="rId35" Type="http://schemas.openxmlformats.org/officeDocument/2006/relationships/hyperlink" Target="consultantplus://offline/ref=6C00C42AC1BE00FB12C8EBA7A623D1CC1DD22A9F62CF88FAE9295D6B2AACF0DA3FFA91492D5CE141A4D3C50561CB3988540851AE3857E180N0l6Q" TargetMode="External"/><Relationship Id="rId43" Type="http://schemas.openxmlformats.org/officeDocument/2006/relationships/hyperlink" Target="consultantplus://offline/ref=6C00C42AC1BE00FB12C8EBA7A623D1CC1BD1239A61CB88FAE9295D6B2AACF0DA3FFA91492D5DE44DA7D3C50561CB3988540851AE3857E180N0l6Q" TargetMode="External"/><Relationship Id="rId48" Type="http://schemas.openxmlformats.org/officeDocument/2006/relationships/hyperlink" Target="consultantplus://offline/ref=6C00C42AC1BE00FB12C8EBA7A623D1CC18D820926F9EDFF8B87C536E22FCAACA29B39E4B335DE05BA3D893N5l7Q" TargetMode="External"/><Relationship Id="rId8" Type="http://schemas.openxmlformats.org/officeDocument/2006/relationships/hyperlink" Target="consultantplus://offline/ref=6C00C42AC1BE00FB12C8EBA7A623D1CC18D52A9F6DCB88FAE9295D6B2AACF0DA3FFA91492D5DE545A9D3C50561CB3988540851AE3857E180N0l6Q" TargetMode="External"/><Relationship Id="rId51" Type="http://schemas.openxmlformats.org/officeDocument/2006/relationships/hyperlink" Target="consultantplus://offline/ref=6C00C42AC1BE00FB12C8E2B5A423D1CC18D4269F61C3D5F0E17051692DA3AFDF38EB914A2E43E540BFDA9156N2l6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5085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2023-05-23T16:37:00Z</dcterms:created>
  <dcterms:modified xsi:type="dcterms:W3CDTF">2023-05-23T16:37:00Z</dcterms:modified>
</cp:coreProperties>
</file>