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F7" w:rsidRPr="006E1DF7" w:rsidRDefault="006E1DF7" w:rsidP="006E1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6E1DF7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И Й С К А Я    Ф Е Д Е Р А Ц И Я</w:t>
      </w:r>
    </w:p>
    <w:p w:rsidR="006E1DF7" w:rsidRPr="006E1DF7" w:rsidRDefault="006E1DF7" w:rsidP="006E1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Б Е Л Г О </w:t>
      </w:r>
      <w:proofErr w:type="gramStart"/>
      <w:r w:rsidRPr="006E1DF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О Д С КА Я  О Б Л А С ТЬ</w:t>
      </w: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43815</wp:posOffset>
            </wp:positionV>
            <wp:extent cx="698500" cy="70485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E1DF7">
        <w:rPr>
          <w:rFonts w:ascii="Times New Roman" w:eastAsia="Calibri" w:hAnsi="Times New Roman" w:cs="Times New Roman"/>
          <w:bCs/>
          <w:sz w:val="28"/>
          <w:szCs w:val="28"/>
        </w:rPr>
        <w:t>ЗЕМСКОЕ СОБРАНИЕ КРУГЛОВСКОГО СЕЛЬСКОГО ПОСЕЛЕНИЯ</w:t>
      </w:r>
    </w:p>
    <w:p w:rsidR="006E1DF7" w:rsidRPr="006E1DF7" w:rsidRDefault="006E1DF7" w:rsidP="006E1D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E1DF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«КРАСНЕНСКИЙ РАЙОН»</w:t>
      </w: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6E1DF7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6E1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24 января   2017 года                                                                       № 226</w:t>
      </w: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F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структуры администрации </w:t>
      </w:r>
      <w:proofErr w:type="spellStart"/>
      <w:r w:rsidRPr="006E1DF7">
        <w:rPr>
          <w:rFonts w:ascii="Times New Roman" w:eastAsia="Calibri" w:hAnsi="Times New Roman" w:cs="Times New Roman"/>
          <w:b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E1DF7">
        <w:rPr>
          <w:rFonts w:ascii="Times New Roman" w:eastAsia="Calibri" w:hAnsi="Times New Roman" w:cs="Times New Roman"/>
          <w:b/>
          <w:sz w:val="28"/>
          <w:szCs w:val="28"/>
        </w:rPr>
        <w:t>Красненский</w:t>
      </w:r>
      <w:proofErr w:type="spellEnd"/>
      <w:r w:rsidRPr="006E1DF7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F7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6E1DF7" w:rsidRPr="006E1DF7" w:rsidRDefault="006E1DF7" w:rsidP="006E1DF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со статьей 27 Устава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целях приведения в соответствие с нормами действующего законодательства земское собрание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поселения </w:t>
      </w:r>
      <w:proofErr w:type="gramStart"/>
      <w:r w:rsidRPr="006E1DF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E1DF7">
        <w:rPr>
          <w:rFonts w:ascii="Times New Roman" w:eastAsia="Calibri" w:hAnsi="Times New Roman" w:cs="Times New Roman"/>
          <w:b/>
          <w:sz w:val="28"/>
          <w:szCs w:val="28"/>
        </w:rPr>
        <w:t xml:space="preserve"> е ш и л о:</w:t>
      </w: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1DF7" w:rsidRPr="006E1DF7" w:rsidRDefault="006E1DF7" w:rsidP="006E1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      1. Утвердить структуру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Красненский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области» (прилагается).</w:t>
      </w:r>
    </w:p>
    <w:p w:rsidR="006E1DF7" w:rsidRPr="006E1DF7" w:rsidRDefault="006E1DF7" w:rsidP="006E1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    2. Признать утратившим силу решение земского собрания от  19 сентября 2013 года  № 17 «О структуре администрации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Красненский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области».</w:t>
      </w:r>
    </w:p>
    <w:p w:rsidR="006E1DF7" w:rsidRPr="006E1DF7" w:rsidRDefault="006E1DF7" w:rsidP="006E1DF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Calibri" w:eastAsia="Calibri" w:hAnsi="Calibri" w:cs="Times New Roman"/>
        </w:rPr>
        <w:t xml:space="preserve">  </w:t>
      </w: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3. Главе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(Масленникова Е.В.) обнародовать настоящее решение в общедоступных местах: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Кругловской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Кругловском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Доме культуры,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Новосолдатском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Доме культуры,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Заломенском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Доме досуга,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Кругловской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основной общеобразовательной школе, администрации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E1DF7" w:rsidRPr="006E1DF7" w:rsidRDefault="006E1DF7" w:rsidP="006E1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  4. </w:t>
      </w:r>
      <w:proofErr w:type="gramStart"/>
      <w:r w:rsidRPr="006E1DF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главу </w:t>
      </w:r>
      <w:proofErr w:type="spellStart"/>
      <w:r w:rsidRPr="006E1DF7">
        <w:rPr>
          <w:rFonts w:ascii="Times New Roman" w:eastAsia="Calibri" w:hAnsi="Times New Roman" w:cs="Times New Roman"/>
          <w:sz w:val="28"/>
          <w:szCs w:val="28"/>
        </w:rPr>
        <w:t>Кругловского</w:t>
      </w:r>
      <w:proofErr w:type="spellEnd"/>
      <w:r w:rsidRPr="006E1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Масленникову Е.В.</w:t>
      </w:r>
    </w:p>
    <w:p w:rsidR="006E1DF7" w:rsidRPr="006E1DF7" w:rsidRDefault="006E1DF7" w:rsidP="006E1DF7">
      <w:pPr>
        <w:spacing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F7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6E1DF7">
        <w:rPr>
          <w:rFonts w:ascii="Times New Roman" w:eastAsia="Calibri" w:hAnsi="Times New Roman" w:cs="Times New Roman"/>
          <w:b/>
          <w:sz w:val="28"/>
          <w:szCs w:val="28"/>
        </w:rPr>
        <w:t>Кругловского</w:t>
      </w:r>
      <w:proofErr w:type="spellEnd"/>
    </w:p>
    <w:p w:rsidR="006E1DF7" w:rsidRPr="006E1DF7" w:rsidRDefault="006E1DF7" w:rsidP="006E1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F7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6E1DF7">
        <w:rPr>
          <w:rFonts w:ascii="Times New Roman" w:eastAsia="Calibri" w:hAnsi="Times New Roman" w:cs="Times New Roman"/>
          <w:b/>
          <w:sz w:val="28"/>
          <w:szCs w:val="28"/>
        </w:rPr>
        <w:t>Е.В.Масленникова</w:t>
      </w:r>
      <w:bookmarkStart w:id="0" w:name="_GoBack"/>
      <w:bookmarkEnd w:id="0"/>
      <w:proofErr w:type="spellEnd"/>
    </w:p>
    <w:p w:rsidR="006E1DF7" w:rsidRPr="006E1DF7" w:rsidRDefault="006E1DF7" w:rsidP="006E1D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F7" w:rsidRPr="006E1DF7" w:rsidRDefault="006E1DF7" w:rsidP="006E1D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26F" w:rsidRDefault="000C526F"/>
    <w:sectPr w:rsidR="000C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46"/>
    <w:rsid w:val="00037546"/>
    <w:rsid w:val="000C526F"/>
    <w:rsid w:val="006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Glav</cp:lastModifiedBy>
  <cp:revision>2</cp:revision>
  <dcterms:created xsi:type="dcterms:W3CDTF">2018-01-15T09:39:00Z</dcterms:created>
  <dcterms:modified xsi:type="dcterms:W3CDTF">2018-01-15T09:39:00Z</dcterms:modified>
</cp:coreProperties>
</file>